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0A" w:rsidRDefault="00C4790A" w:rsidP="00C4790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CONCORSO INTERNO di … </w:t>
      </w:r>
      <w:r w:rsidR="000949B9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parole e disegni</w:t>
      </w:r>
      <w:r w:rsidR="000949B9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…. A.S. 2018/19   </w:t>
      </w:r>
    </w:p>
    <w:p w:rsidR="00C4790A" w:rsidRDefault="00C4790A" w:rsidP="00C479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Organizzazione oraria per lo svolgimento delle prove:</w:t>
      </w:r>
    </w:p>
    <w:tbl>
      <w:tblPr>
        <w:tblStyle w:val="Grigliatabella"/>
        <w:tblW w:w="13155" w:type="dxa"/>
        <w:tblLayout w:type="fixed"/>
        <w:tblLook w:val="04A0" w:firstRow="1" w:lastRow="0" w:firstColumn="1" w:lastColumn="0" w:noHBand="0" w:noVBand="1"/>
      </w:tblPr>
      <w:tblGrid>
        <w:gridCol w:w="3512"/>
        <w:gridCol w:w="2553"/>
        <w:gridCol w:w="2411"/>
        <w:gridCol w:w="2410"/>
        <w:gridCol w:w="2269"/>
      </w:tblGrid>
      <w:tr w:rsidR="00C4790A" w:rsidTr="00C479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0A" w:rsidRDefault="00C479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I: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merc. 27 febbraio</w:t>
            </w:r>
          </w:p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A: II-III-IV modulo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B: I-II-III mod.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C: I-II-III mod.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D: I-II-III mod.</w:t>
            </w:r>
          </w:p>
        </w:tc>
      </w:tr>
      <w:tr w:rsidR="00C4790A" w:rsidTr="00C479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CLASSE  II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lun. 25 </w:t>
            </w: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febb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</w:p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A: I-II-III mod.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B: I-II-III mod.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C: I-II-III mod.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90A" w:rsidTr="00C4790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CLASSE III: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ven. 1 marzo</w:t>
            </w:r>
          </w:p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A: IV-V-VI mod.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B: I-II-III mod.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Pr="00417545" w:rsidRDefault="00C479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7545">
              <w:rPr>
                <w:rFonts w:ascii="Arial" w:hAnsi="Arial" w:cs="Arial"/>
                <w:sz w:val="24"/>
                <w:szCs w:val="24"/>
                <w:lang w:val="en-US"/>
              </w:rPr>
              <w:t>III C: II-III-V mod.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0A" w:rsidRDefault="00C47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D: I-II-III mod.</w:t>
            </w:r>
          </w:p>
        </w:tc>
      </w:tr>
    </w:tbl>
    <w:p w:rsidR="00C4790A" w:rsidRDefault="00C4790A" w:rsidP="00C4790A">
      <w:pPr>
        <w:rPr>
          <w:rFonts w:ascii="Arial" w:hAnsi="Arial" w:cs="Arial"/>
          <w:sz w:val="24"/>
          <w:szCs w:val="24"/>
        </w:rPr>
      </w:pPr>
    </w:p>
    <w:p w:rsidR="00C4790A" w:rsidRDefault="00C4790A" w:rsidP="00C479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 sotto trovate l’elenco del materiale da portare:</w:t>
      </w:r>
    </w:p>
    <w:p w:rsidR="00C4790A" w:rsidRDefault="00C4790A" w:rsidP="00C4790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CLASSI PRIME: materiale per il Concorso </w:t>
      </w:r>
    </w:p>
    <w:p w:rsidR="00C4790A" w:rsidRDefault="00C4790A" w:rsidP="00C479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Album da disegno (non quello grande), acquerelli, tempere (e occorrente quali pennelli, bicchiere, …), pastelli, pennarelli, indelebile nero con punta fine </w:t>
      </w:r>
    </w:p>
    <w:p w:rsidR="00C4790A" w:rsidRDefault="00C4790A" w:rsidP="00C4790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CLASSI SECONDE: materiale per il Concorso </w:t>
      </w:r>
    </w:p>
    <w:p w:rsidR="00C4790A" w:rsidRDefault="00C4790A" w:rsidP="00C479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Album da disegno (non quello grande), foglio di acetato, acquerelli, tempere (e occorrente quali pennelli, bicchiere, …), pastelli, pennarelli, indelebile nero con punta fine </w:t>
      </w:r>
    </w:p>
    <w:p w:rsidR="00C4790A" w:rsidRDefault="00C4790A" w:rsidP="00C4790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CLASSI TERZE: materiale per il Concorso </w:t>
      </w:r>
    </w:p>
    <w:p w:rsidR="00C4790A" w:rsidRDefault="00C4790A" w:rsidP="00C479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Album da disegno (non quello grande), acquerelli, tempere (e occorrente quali pennelli, bicchiere, …), pastelli, pennarelli, indelebile nero con punta fine </w:t>
      </w:r>
    </w:p>
    <w:p w:rsidR="00C4790A" w:rsidRDefault="00C4790A" w:rsidP="00C4790A">
      <w:pPr>
        <w:rPr>
          <w:rFonts w:ascii="Arial" w:hAnsi="Arial" w:cs="Arial"/>
          <w:sz w:val="24"/>
          <w:szCs w:val="24"/>
        </w:rPr>
      </w:pPr>
    </w:p>
    <w:p w:rsidR="00C4790A" w:rsidRDefault="00C4790A" w:rsidP="00C4790A">
      <w:pPr>
        <w:rPr>
          <w:rFonts w:ascii="Arial" w:hAnsi="Arial" w:cs="Arial"/>
          <w:sz w:val="24"/>
          <w:szCs w:val="24"/>
        </w:rPr>
      </w:pPr>
    </w:p>
    <w:p w:rsidR="00C355B5" w:rsidRDefault="00C355B5"/>
    <w:sectPr w:rsidR="00C355B5" w:rsidSect="00C35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6955"/>
    <w:multiLevelType w:val="hybridMultilevel"/>
    <w:tmpl w:val="A86A6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0A"/>
    <w:rsid w:val="000949B9"/>
    <w:rsid w:val="0037784E"/>
    <w:rsid w:val="00403B9F"/>
    <w:rsid w:val="00417545"/>
    <w:rsid w:val="00C355B5"/>
    <w:rsid w:val="00C4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8BDDF-1165-4639-9A2B-FDBAD3B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79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4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Conti</dc:creator>
  <cp:lastModifiedBy>Beatrice</cp:lastModifiedBy>
  <cp:revision>2</cp:revision>
  <dcterms:created xsi:type="dcterms:W3CDTF">2019-02-15T07:30:00Z</dcterms:created>
  <dcterms:modified xsi:type="dcterms:W3CDTF">2019-02-15T07:30:00Z</dcterms:modified>
</cp:coreProperties>
</file>