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</w:p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E5A3E3C" wp14:editId="071239D3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 w:cs="Times New Roman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  <w:t xml:space="preserve"> 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C.F. 85001820134</w:t>
      </w:r>
      <w:proofErr w:type="gramStart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-  Cod</w:t>
      </w:r>
      <w:proofErr w:type="gramEnd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 xml:space="preserve">. 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  <w:t>Min. LCIC80800X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sz w:val="16"/>
          <w:szCs w:val="16"/>
          <w:lang w:val="en-US" w:eastAsia="it-IT"/>
        </w:rPr>
        <w:t xml:space="preserve"> Tel. 039.955044 / 039.9272537 - Fax 039.9287473 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20"/>
          <w:szCs w:val="24"/>
          <w:lang w:eastAsia="it-IT"/>
        </w:rPr>
      </w:pPr>
      <w:proofErr w:type="gramStart"/>
      <w:r>
        <w:rPr>
          <w:rFonts w:ascii="Maiandra GD" w:eastAsia="Times New Roman" w:hAnsi="Maiandra GD" w:cs="Times New Roman"/>
          <w:sz w:val="16"/>
          <w:szCs w:val="16"/>
          <w:lang w:eastAsia="it-IT"/>
        </w:rPr>
        <w:t>e-mail</w:t>
      </w:r>
      <w:proofErr w:type="gramEnd"/>
      <w:r>
        <w:rPr>
          <w:rFonts w:ascii="Maiandra GD" w:eastAsia="Times New Roman" w:hAnsi="Maiandra GD" w:cs="Times New Roman"/>
          <w:sz w:val="16"/>
          <w:szCs w:val="16"/>
          <w:lang w:eastAsia="it-IT"/>
        </w:rPr>
        <w:t>: lcic80800x</w:t>
      </w:r>
      <w:r>
        <w:rPr>
          <w:rFonts w:ascii="Maiandra GD" w:eastAsia="Times New Roman" w:hAnsi="Maiandra GD" w:cs="Times New Roman"/>
          <w:i/>
          <w:iCs/>
          <w:sz w:val="16"/>
          <w:szCs w:val="16"/>
          <w:lang w:eastAsia="it-IT"/>
        </w:rPr>
        <w:t>@istruzione.it - sito web: www.icsbarzano.gov.it</w:t>
      </w:r>
    </w:p>
    <w:p w:rsidR="00F801A5" w:rsidRPr="00A6358E" w:rsidRDefault="00F801A5" w:rsidP="00A6358E">
      <w:pPr>
        <w:spacing w:after="0" w:line="240" w:lineRule="auto"/>
        <w:rPr>
          <w:rFonts w:ascii="Comic Sans MS" w:eastAsia="Times New Roman" w:hAnsi="Comic Sans MS" w:cs="Times New Roman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it-IT"/>
        </w:rPr>
        <w:drawing>
          <wp:inline distT="0" distB="0" distL="0" distR="0" wp14:anchorId="614105B4" wp14:editId="1684B11F">
            <wp:extent cx="6429375" cy="95250"/>
            <wp:effectExtent l="0" t="0" r="9525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A5" w:rsidRDefault="00F801A5" w:rsidP="0041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Circ. n. </w:t>
      </w:r>
      <w:r w:rsidR="00DE1973">
        <w:rPr>
          <w:rFonts w:ascii="Times New Roman" w:eastAsia="Times New Roman" w:hAnsi="Times New Roman" w:cs="Times New Roman"/>
          <w:sz w:val="28"/>
          <w:szCs w:val="28"/>
          <w:lang w:eastAsia="it-IT"/>
        </w:rPr>
        <w:t>71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41040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DE1973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Barzanò, </w:t>
      </w:r>
      <w:r w:rsidR="005062FD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="00DE1973">
        <w:rPr>
          <w:rFonts w:ascii="Times New Roman" w:eastAsia="Times New Roman" w:hAnsi="Times New Roman" w:cs="Times New Roman"/>
          <w:sz w:val="28"/>
          <w:szCs w:val="28"/>
          <w:lang w:eastAsia="it-IT"/>
        </w:rPr>
        <w:t>4</w:t>
      </w:r>
      <w:r w:rsidR="00EE2CA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gennaio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201</w:t>
      </w:r>
      <w:r w:rsidR="005062FD">
        <w:rPr>
          <w:rFonts w:ascii="Times New Roman" w:eastAsia="Times New Roman" w:hAnsi="Times New Roman" w:cs="Times New Roman"/>
          <w:sz w:val="28"/>
          <w:szCs w:val="28"/>
          <w:lang w:eastAsia="it-IT"/>
        </w:rPr>
        <w:t>9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10402" w:rsidRDefault="00410402" w:rsidP="00410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41040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 tutti i docenti dell’Istituto</w:t>
      </w:r>
    </w:p>
    <w:p w:rsidR="00F801A5" w:rsidRDefault="00F801A5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10402" w:rsidRDefault="00410402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Oggetto: Convocazione Collegio Docenti Unitario</w:t>
      </w:r>
    </w:p>
    <w:p w:rsidR="00410402" w:rsidRDefault="00410402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D12F4F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</w:t>
      </w:r>
      <w:r w:rsidR="00EE2CAA">
        <w:rPr>
          <w:rFonts w:ascii="Times New Roman" w:eastAsia="Times New Roman" w:hAnsi="Times New Roman" w:cs="Times New Roman"/>
          <w:sz w:val="28"/>
          <w:szCs w:val="28"/>
          <w:lang w:eastAsia="it-IT"/>
        </w:rPr>
        <w:t>art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BC4225">
        <w:rPr>
          <w:rFonts w:ascii="Times New Roman" w:eastAsia="Times New Roman" w:hAnsi="Times New Roman" w:cs="Times New Roman"/>
          <w:sz w:val="28"/>
          <w:szCs w:val="28"/>
          <w:lang w:eastAsia="it-IT"/>
        </w:rPr>
        <w:t>dì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5062F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  <w:r w:rsidR="00EE2CA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febbraio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201</w:t>
      </w:r>
      <w:r w:rsidR="00A44B1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bookmarkStart w:id="0" w:name="_GoBack"/>
      <w:bookmarkEnd w:id="0"/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alle ore 16.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, presso l’</w:t>
      </w:r>
      <w:r w:rsidR="00D86C9D">
        <w:rPr>
          <w:rFonts w:ascii="Times New Roman" w:eastAsia="Times New Roman" w:hAnsi="Times New Roman" w:cs="Times New Roman"/>
          <w:sz w:val="28"/>
          <w:szCs w:val="28"/>
          <w:lang w:eastAsia="it-IT"/>
        </w:rPr>
        <w:t>ammezzato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della scuola </w:t>
      </w:r>
      <w:r w:rsidR="00D86C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Secondaria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di Barzanò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è convocato il </w:t>
      </w:r>
      <w:r w:rsidR="007E4279">
        <w:rPr>
          <w:rFonts w:ascii="Times New Roman" w:eastAsia="Times New Roman" w:hAnsi="Times New Roman" w:cs="Times New Roman"/>
          <w:sz w:val="28"/>
          <w:szCs w:val="28"/>
          <w:lang w:eastAsia="it-IT"/>
        </w:rPr>
        <w:t>Collegio D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ocenti Unitario per discutere e deliberare sui seguenti punti all’ordine del giorno: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Approvazione del verbale della seduta precedente;</w:t>
      </w:r>
    </w:p>
    <w:p w:rsidR="005062FD" w:rsidRPr="00C453B5" w:rsidRDefault="00EE2CAA" w:rsidP="00C453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Criteri deroga assenze scuola secondaria</w:t>
      </w:r>
      <w:r w:rsidR="00C453B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m</w:t>
      </w:r>
      <w:r w:rsidR="005062FD" w:rsidRPr="00C453B5">
        <w:rPr>
          <w:rFonts w:ascii="Times New Roman" w:eastAsia="Times New Roman" w:hAnsi="Times New Roman" w:cs="Times New Roman"/>
          <w:sz w:val="28"/>
          <w:szCs w:val="28"/>
          <w:lang w:eastAsia="it-IT"/>
        </w:rPr>
        <w:t>odalità istruzione alunni con limitata frequenza;</w:t>
      </w:r>
    </w:p>
    <w:p w:rsidR="00EE2CAA" w:rsidRDefault="00EE2CAA" w:rsidP="00D86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Interventi per il miglioramento degli apprendimenti parzialmente raggiunti o in via di acquisizione;</w:t>
      </w:r>
    </w:p>
    <w:p w:rsidR="00F317EF" w:rsidRDefault="00EE2CAA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Formazione di Istituto;</w:t>
      </w:r>
      <w:r w:rsidR="00F317EF" w:rsidRPr="00F317E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5062FD" w:rsidRDefault="005062FD" w:rsidP="005062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Situazione iscrizioni;</w:t>
      </w:r>
    </w:p>
    <w:p w:rsidR="000C221F" w:rsidRPr="00F317EF" w:rsidRDefault="005062FD" w:rsidP="00F317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Monitoraggio lavoro Curricolo Verticale e completamento lavori;</w:t>
      </w:r>
    </w:p>
    <w:p w:rsidR="00F801A5" w:rsidRDefault="00F801A5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Comunicazioni del Dirigente.</w:t>
      </w:r>
    </w:p>
    <w:p w:rsidR="00F801A5" w:rsidRDefault="00F801A5" w:rsidP="00F801A5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Il Dirigente Scolastico</w:t>
      </w:r>
    </w:p>
    <w:p w:rsidR="00F801A5" w:rsidRDefault="00F801A5" w:rsidP="00F80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     Dott.ssa Roberta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Rizzini</w:t>
      </w:r>
      <w:proofErr w:type="spellEnd"/>
    </w:p>
    <w:p w:rsidR="00F801A5" w:rsidRDefault="00F801A5" w:rsidP="00F80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01A5" w:rsidRDefault="00F801A5" w:rsidP="00F801A5"/>
    <w:p w:rsidR="00140C4D" w:rsidRDefault="00140C4D"/>
    <w:sectPr w:rsidR="00140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ECE"/>
    <w:multiLevelType w:val="hybridMultilevel"/>
    <w:tmpl w:val="20E8B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8C"/>
    <w:rsid w:val="000C221F"/>
    <w:rsid w:val="00140C4D"/>
    <w:rsid w:val="00157895"/>
    <w:rsid w:val="00161FA8"/>
    <w:rsid w:val="00410402"/>
    <w:rsid w:val="0045094F"/>
    <w:rsid w:val="004F0F2F"/>
    <w:rsid w:val="005062FD"/>
    <w:rsid w:val="007E4279"/>
    <w:rsid w:val="008A378C"/>
    <w:rsid w:val="009036F1"/>
    <w:rsid w:val="009D7E51"/>
    <w:rsid w:val="00A25004"/>
    <w:rsid w:val="00A44B18"/>
    <w:rsid w:val="00A6358E"/>
    <w:rsid w:val="00BC4225"/>
    <w:rsid w:val="00BD4E11"/>
    <w:rsid w:val="00C453B5"/>
    <w:rsid w:val="00CC6B80"/>
    <w:rsid w:val="00D12F4F"/>
    <w:rsid w:val="00D86C9D"/>
    <w:rsid w:val="00DE1973"/>
    <w:rsid w:val="00EE2CAA"/>
    <w:rsid w:val="00F317EF"/>
    <w:rsid w:val="00F801A5"/>
    <w:rsid w:val="00F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38535-893F-49C7-9FA9-E7185B25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1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2017-11-21T12:53:00Z</cp:lastPrinted>
  <dcterms:created xsi:type="dcterms:W3CDTF">2019-01-24T08:35:00Z</dcterms:created>
  <dcterms:modified xsi:type="dcterms:W3CDTF">2019-01-24T09:21:00Z</dcterms:modified>
</cp:coreProperties>
</file>