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33" w:rsidRDefault="00796D33" w:rsidP="00796D33">
      <w:pPr>
        <w:snapToGrid w:val="0"/>
        <w:spacing w:after="0" w:line="240" w:lineRule="auto"/>
        <w:jc w:val="right"/>
        <w:outlineLvl w:val="0"/>
        <w:rPr>
          <w:rFonts w:ascii="Maiandra GD" w:hAnsi="Maiandra GD" w:cs="Times New Roman"/>
          <w:b/>
          <w:color w:val="00000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color w:val="000000"/>
          <w:spacing w:val="34"/>
          <w:sz w:val="16"/>
          <w:szCs w:val="16"/>
        </w:rPr>
        <w:t xml:space="preserve">Istituto Comprensivo di Barzanò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</w:rPr>
      </w:pPr>
      <w:r>
        <w:rPr>
          <w:rFonts w:ascii="Maiandra GD" w:hAnsi="Maiandra GD"/>
          <w:i/>
          <w:iCs/>
          <w:color w:val="000000"/>
          <w:sz w:val="16"/>
          <w:szCs w:val="16"/>
        </w:rPr>
        <w:t>SEDE: Via Leonardo da Vinci, 22 – 23891 Barzanò (Lecco)</w:t>
      </w:r>
      <w:r>
        <w:rPr>
          <w:rFonts w:ascii="Maiandra GD" w:hAnsi="Maiandra GD"/>
          <w:color w:val="000000"/>
          <w:sz w:val="16"/>
          <w:szCs w:val="16"/>
        </w:rPr>
        <w:t xml:space="preserve"> </w:t>
      </w:r>
    </w:p>
    <w:p w:rsidR="00796D33" w:rsidRDefault="00796D33" w:rsidP="00796D33">
      <w:pPr>
        <w:keepNext/>
        <w:spacing w:after="0" w:line="240" w:lineRule="auto"/>
        <w:jc w:val="right"/>
        <w:outlineLvl w:val="7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color w:val="00000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color w:val="00000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color w:val="000000"/>
          <w:sz w:val="16"/>
          <w:szCs w:val="16"/>
          <w:lang w:val="en-GB"/>
        </w:rPr>
        <w:t xml:space="preserve">. </w:t>
      </w:r>
      <w:r>
        <w:rPr>
          <w:rFonts w:ascii="Maiandra GD" w:hAnsi="Maiandra GD"/>
          <w:color w:val="000000"/>
          <w:sz w:val="16"/>
          <w:szCs w:val="16"/>
          <w:lang w:val="en-US"/>
        </w:rPr>
        <w:t>Min. LCIC80800X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6D33" w:rsidRDefault="00796D33" w:rsidP="00796D33">
      <w:pPr>
        <w:spacing w:after="0" w:line="240" w:lineRule="auto"/>
        <w:jc w:val="right"/>
        <w:rPr>
          <w:rFonts w:ascii="Maiandra GD" w:hAnsi="Maiandra GD"/>
          <w:color w:val="000000"/>
          <w:sz w:val="20"/>
          <w:szCs w:val="24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6D33" w:rsidRDefault="00796D33" w:rsidP="00796D33">
      <w:pPr>
        <w:spacing w:after="0" w:line="240" w:lineRule="auto"/>
        <w:rPr>
          <w:rFonts w:ascii="Comic Sans MS" w:hAnsi="Comic Sans MS"/>
          <w:color w:val="000000"/>
          <w:sz w:val="10"/>
          <w:szCs w:val="1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429375" cy="104775"/>
            <wp:effectExtent l="0" t="0" r="9525" b="9525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D6" w:rsidRDefault="007C1AD6" w:rsidP="002654A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C1AD6" w:rsidRDefault="007C1AD6" w:rsidP="002654A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Circ. n. </w:t>
      </w:r>
      <w:r w:rsidR="007C1AD6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</w:t>
      </w:r>
      <w:r w:rsidR="004E0BA8"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7C1AD6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="004B3122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C1AD6">
        <w:rPr>
          <w:rFonts w:ascii="Times New Roman" w:hAnsi="Times New Roman" w:cs="Times New Roman"/>
          <w:bCs/>
          <w:iCs/>
          <w:sz w:val="24"/>
          <w:szCs w:val="24"/>
        </w:rPr>
        <w:t>novembre</w:t>
      </w:r>
      <w:r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133BDE">
        <w:rPr>
          <w:rFonts w:ascii="Times New Roman" w:hAnsi="Times New Roman" w:cs="Times New Roman"/>
          <w:bCs/>
          <w:iCs/>
          <w:sz w:val="24"/>
          <w:szCs w:val="24"/>
        </w:rPr>
        <w:t>8</w:t>
      </w:r>
    </w:p>
    <w:p w:rsidR="009D3510" w:rsidRPr="002654AE" w:rsidRDefault="002654AE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9D3510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Ai Docenti della Scuola Secondaria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54AE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di sezione</w:t>
      </w:r>
    </w:p>
    <w:p w:rsidR="009D3510" w:rsidRPr="002654AE" w:rsidRDefault="007C1AD6" w:rsidP="002654A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Giovedì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B3122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133BDE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4B3122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novembre</w:t>
      </w:r>
      <w:r w:rsidR="004B3122" w:rsidRPr="002654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</w:t>
      </w:r>
      <w:r w:rsidR="00133BDE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="00530C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alle ore 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530CFB">
        <w:rPr>
          <w:rFonts w:ascii="Times New Roman" w:hAnsi="Times New Roman" w:cs="Times New Roman"/>
          <w:b/>
          <w:bCs/>
          <w:iCs/>
          <w:sz w:val="24"/>
          <w:szCs w:val="24"/>
        </w:rPr>
        <w:t>.30</w:t>
      </w:r>
      <w:r w:rsidR="00133BDE">
        <w:rPr>
          <w:rFonts w:ascii="Times New Roman" w:hAnsi="Times New Roman" w:cs="Times New Roman"/>
          <w:bCs/>
          <w:iCs/>
          <w:sz w:val="24"/>
          <w:szCs w:val="24"/>
        </w:rPr>
        <w:t>, presso l’aula 1B</w:t>
      </w:r>
      <w:r w:rsidR="009D3510" w:rsidRPr="002654AE">
        <w:rPr>
          <w:rFonts w:ascii="Times New Roman" w:hAnsi="Times New Roman" w:cs="Times New Roman"/>
          <w:bCs/>
          <w:iCs/>
          <w:sz w:val="24"/>
          <w:szCs w:val="24"/>
        </w:rPr>
        <w:t xml:space="preserve"> della Scuola Secondaria, è convocato il Collegio Docenti di sezione per discutere e deliberare sui seguenti punti all’ordine del giorno:</w:t>
      </w:r>
    </w:p>
    <w:p w:rsidR="009D3510" w:rsidRDefault="009D3510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72574D" w:rsidRDefault="007C1AD6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Orario scuola secondaria a partire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72574D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D3510" w:rsidRPr="002654AE" w:rsidRDefault="0072574D" w:rsidP="002654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Criteri deroga assenze scuola secondaria</w:t>
      </w:r>
      <w:r w:rsidR="009D3510" w:rsidRPr="002654A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510" w:rsidRPr="002654AE" w:rsidRDefault="009D351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 w:rsidRPr="002654AE">
        <w:rPr>
          <w:rFonts w:ascii="Times New Roman" w:hAnsi="Times New Roman" w:cs="Times New Roman"/>
          <w:sz w:val="24"/>
          <w:szCs w:val="24"/>
        </w:rPr>
        <w:t xml:space="preserve"> </w:t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</w:r>
      <w:r w:rsidRPr="002654AE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9D3510" w:rsidRPr="002654AE" w:rsidRDefault="005B4880" w:rsidP="00265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3510" w:rsidRPr="002654AE">
        <w:rPr>
          <w:rFonts w:ascii="Times New Roman" w:hAnsi="Times New Roman" w:cs="Times New Roman"/>
          <w:sz w:val="24"/>
          <w:szCs w:val="24"/>
        </w:rPr>
        <w:t xml:space="preserve">Dott.ssa Roberta </w:t>
      </w:r>
      <w:proofErr w:type="spellStart"/>
      <w:r w:rsidR="009D3510" w:rsidRPr="002654AE">
        <w:rPr>
          <w:rFonts w:ascii="Times New Roman" w:hAnsi="Times New Roman" w:cs="Times New Roman"/>
          <w:sz w:val="24"/>
          <w:szCs w:val="24"/>
        </w:rPr>
        <w:t>Rizzini</w:t>
      </w:r>
      <w:proofErr w:type="spellEnd"/>
    </w:p>
    <w:p w:rsidR="009D3510" w:rsidRPr="002654AE" w:rsidRDefault="009D3510" w:rsidP="009D3510">
      <w:pPr>
        <w:rPr>
          <w:rFonts w:ascii="Times New Roman" w:hAnsi="Times New Roman" w:cs="Times New Roman"/>
          <w:sz w:val="24"/>
          <w:szCs w:val="24"/>
        </w:rPr>
      </w:pPr>
    </w:p>
    <w:p w:rsidR="009D3510" w:rsidRDefault="009D3510" w:rsidP="009D3510"/>
    <w:p w:rsidR="008F5D48" w:rsidRDefault="008F5D48"/>
    <w:sectPr w:rsidR="008F5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55"/>
    <w:rsid w:val="00133BDE"/>
    <w:rsid w:val="00166E8D"/>
    <w:rsid w:val="001E4AAB"/>
    <w:rsid w:val="002654AE"/>
    <w:rsid w:val="00352705"/>
    <w:rsid w:val="004B3122"/>
    <w:rsid w:val="004E0BA8"/>
    <w:rsid w:val="00530CFB"/>
    <w:rsid w:val="00587055"/>
    <w:rsid w:val="005B4880"/>
    <w:rsid w:val="006550A9"/>
    <w:rsid w:val="0072574D"/>
    <w:rsid w:val="00796D33"/>
    <w:rsid w:val="007C1AD6"/>
    <w:rsid w:val="00841AD2"/>
    <w:rsid w:val="008F5D48"/>
    <w:rsid w:val="009D3510"/>
    <w:rsid w:val="00A04304"/>
    <w:rsid w:val="00B6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DA27D-F582-444E-8A71-09D90F3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510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351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2016-01-22T10:18:00Z</dcterms:created>
  <dcterms:modified xsi:type="dcterms:W3CDTF">2018-11-09T17:00:00Z</dcterms:modified>
</cp:coreProperties>
</file>