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F" w:rsidRDefault="00DB7D9F" w:rsidP="00DB7D9F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DB7D9F" w:rsidRDefault="00DB7D9F" w:rsidP="00DB7D9F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DB7D9F" w:rsidRDefault="00DB7D9F" w:rsidP="00DB7D9F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F" w:rsidRDefault="00DB7D9F" w:rsidP="00DB7D9F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</w:p>
    <w:p w:rsidR="00C721CC" w:rsidRDefault="00DB7D9F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>Circ</w:t>
      </w:r>
      <w:r w:rsidR="00D50D0A">
        <w:rPr>
          <w:rFonts w:ascii="Times New Roman" w:hAnsi="Times New Roman"/>
          <w:sz w:val="24"/>
          <w:szCs w:val="24"/>
        </w:rPr>
        <w:t>.</w:t>
      </w:r>
      <w:r w:rsidRPr="00DB7D9F">
        <w:rPr>
          <w:rFonts w:ascii="Times New Roman" w:hAnsi="Times New Roman"/>
          <w:sz w:val="24"/>
          <w:szCs w:val="24"/>
        </w:rPr>
        <w:t xml:space="preserve"> n. </w:t>
      </w:r>
      <w:r w:rsidR="005823C1">
        <w:rPr>
          <w:rFonts w:ascii="Times New Roman" w:hAnsi="Times New Roman"/>
          <w:sz w:val="24"/>
          <w:szCs w:val="24"/>
        </w:rPr>
        <w:t>130</w:t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B500A3"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 w:rsidR="008D4EE6">
        <w:rPr>
          <w:rFonts w:ascii="Times New Roman" w:hAnsi="Times New Roman"/>
          <w:sz w:val="24"/>
          <w:szCs w:val="24"/>
        </w:rPr>
        <w:t xml:space="preserve">Barzanò, </w:t>
      </w:r>
      <w:r w:rsidR="005823C1">
        <w:rPr>
          <w:rFonts w:ascii="Times New Roman" w:hAnsi="Times New Roman"/>
          <w:sz w:val="24"/>
          <w:szCs w:val="24"/>
        </w:rPr>
        <w:t>17</w:t>
      </w:r>
      <w:r w:rsidR="00D50D0A">
        <w:rPr>
          <w:rFonts w:ascii="Times New Roman" w:hAnsi="Times New Roman"/>
          <w:sz w:val="24"/>
          <w:szCs w:val="24"/>
        </w:rPr>
        <w:t>/</w:t>
      </w:r>
      <w:r w:rsidR="005823C1">
        <w:rPr>
          <w:rFonts w:ascii="Times New Roman" w:hAnsi="Times New Roman"/>
          <w:sz w:val="24"/>
          <w:szCs w:val="24"/>
        </w:rPr>
        <w:t>07</w:t>
      </w:r>
      <w:r w:rsidR="00D50D0A">
        <w:rPr>
          <w:rFonts w:ascii="Times New Roman" w:hAnsi="Times New Roman"/>
          <w:sz w:val="24"/>
          <w:szCs w:val="24"/>
        </w:rPr>
        <w:t>/</w:t>
      </w:r>
      <w:r w:rsidR="008D4EE6">
        <w:rPr>
          <w:rFonts w:ascii="Times New Roman" w:hAnsi="Times New Roman"/>
          <w:sz w:val="24"/>
          <w:szCs w:val="24"/>
        </w:rPr>
        <w:t>201</w:t>
      </w:r>
      <w:r w:rsidR="005823C1">
        <w:rPr>
          <w:rFonts w:ascii="Times New Roman" w:hAnsi="Times New Roman"/>
          <w:sz w:val="24"/>
          <w:szCs w:val="24"/>
        </w:rPr>
        <w:t>8</w:t>
      </w:r>
    </w:p>
    <w:p w:rsidR="00C721CC" w:rsidRDefault="00C721CC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933A6B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6B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0A3" w:rsidRDefault="00EE666F" w:rsidP="00933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Ai docenti </w:t>
      </w:r>
      <w:r w:rsidR="005823C1">
        <w:rPr>
          <w:rFonts w:ascii="Times New Roman" w:hAnsi="Times New Roman"/>
          <w:sz w:val="24"/>
          <w:szCs w:val="24"/>
        </w:rPr>
        <w:t>dell’Istituto</w:t>
      </w:r>
    </w:p>
    <w:p w:rsidR="00B500A3" w:rsidRPr="00DB7D9F" w:rsidRDefault="00B500A3" w:rsidP="00DB3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66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="00EE666F">
        <w:rPr>
          <w:rFonts w:ascii="Times New Roman" w:hAnsi="Times New Roman"/>
          <w:sz w:val="24"/>
          <w:szCs w:val="24"/>
        </w:rPr>
        <w:t>gli Atti</w:t>
      </w:r>
    </w:p>
    <w:p w:rsidR="00A5389F" w:rsidRDefault="00A538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6B" w:rsidRDefault="00933A6B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0A3" w:rsidRDefault="00B500A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DB7D9F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9F" w:rsidRPr="00DB7D9F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DB7D9F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 xml:space="preserve">Oggetto: </w:t>
      </w:r>
      <w:r w:rsidR="00E51B73">
        <w:rPr>
          <w:rFonts w:ascii="Times New Roman" w:hAnsi="Times New Roman"/>
          <w:sz w:val="24"/>
          <w:szCs w:val="24"/>
        </w:rPr>
        <w:t>CORSO DI FORMAZIONE “</w:t>
      </w:r>
      <w:r w:rsidR="00B63AA7">
        <w:rPr>
          <w:rFonts w:ascii="Times New Roman" w:hAnsi="Times New Roman"/>
          <w:sz w:val="24"/>
          <w:szCs w:val="24"/>
        </w:rPr>
        <w:t>IL CURRICOLO VERTICALE</w:t>
      </w:r>
      <w:r w:rsidR="004F12CF">
        <w:rPr>
          <w:rFonts w:ascii="Times New Roman" w:hAnsi="Times New Roman"/>
          <w:sz w:val="24"/>
          <w:szCs w:val="24"/>
        </w:rPr>
        <w:t>”</w:t>
      </w: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5823C1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5823C1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5823C1" w:rsidRDefault="005823C1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 xml:space="preserve">Comunico che è </w:t>
      </w:r>
      <w:r w:rsidRPr="005823C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 xml:space="preserve">attiva </w:t>
      </w: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la piattaforma per le iscrizioni dei docenti al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corso sul Curricolo Verticale assegnato all’ICS di Barzanò</w:t>
      </w:r>
      <w:r w:rsidRPr="005823C1">
        <w:rPr>
          <w:rFonts w:ascii="Times New Roman" w:hAnsi="Times New Roman"/>
          <w:sz w:val="24"/>
          <w:szCs w:val="24"/>
        </w:rPr>
        <w:t>, tenuto dalla Dott</w:t>
      </w:r>
      <w:r w:rsidR="00E51B73" w:rsidRPr="005823C1">
        <w:rPr>
          <w:rFonts w:ascii="Times New Roman" w:hAnsi="Times New Roman"/>
          <w:sz w:val="24"/>
          <w:szCs w:val="24"/>
        </w:rPr>
        <w:t xml:space="preserve">.ssa </w:t>
      </w:r>
      <w:proofErr w:type="spellStart"/>
      <w:r w:rsidR="00E51B73" w:rsidRPr="005823C1">
        <w:rPr>
          <w:rFonts w:ascii="Times New Roman" w:hAnsi="Times New Roman"/>
          <w:sz w:val="24"/>
          <w:szCs w:val="24"/>
        </w:rPr>
        <w:t>Vergani</w:t>
      </w:r>
      <w:proofErr w:type="spellEnd"/>
      <w:r w:rsidR="00E51B73" w:rsidRPr="005823C1">
        <w:rPr>
          <w:rFonts w:ascii="Times New Roman" w:hAnsi="Times New Roman"/>
          <w:sz w:val="24"/>
          <w:szCs w:val="24"/>
        </w:rPr>
        <w:t xml:space="preserve"> Gabriella.</w:t>
      </w:r>
    </w:p>
    <w:p w:rsidR="00E51B73" w:rsidRPr="005823C1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Pr="005823C1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73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corso</w:t>
      </w:r>
      <w:r w:rsidR="005823C1">
        <w:rPr>
          <w:rFonts w:ascii="Times New Roman" w:hAnsi="Times New Roman"/>
          <w:sz w:val="24"/>
          <w:szCs w:val="24"/>
        </w:rPr>
        <w:t xml:space="preserve"> avrà la durata di 25 ore (12 in presenza, 8 online, 5 studio), corrispondenti a 1 Unità Formativa</w:t>
      </w:r>
      <w:r w:rsidR="009B428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823C1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terrà presso la Scuola Secondaria di Barzanò secondo il seguente calendario:</w:t>
      </w:r>
    </w:p>
    <w:p w:rsidR="00E51B73" w:rsidRPr="005823C1" w:rsidRDefault="00E51B73" w:rsidP="00DB3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A7" w:rsidRPr="00B63AA7" w:rsidRDefault="005823C1" w:rsidP="00B63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-       05/09/2018 – h 14.30/17.30</w:t>
      </w:r>
      <w:r w:rsidRPr="00B63AA7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-       06/09/2018 – h 14.30/17.30</w:t>
      </w:r>
      <w:r w:rsidRPr="00B63AA7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-       11/09/2018 – h 14.30/17.30</w:t>
      </w:r>
      <w:r w:rsidRPr="00B63AA7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-       13/09/2018 – h 14.30/17.30</w:t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Durante gli incontri la formatrice introdurrà le tematiche relative al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Curricolo verticale riferito ai traguardi di competenza disciplinari, con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riferimento alle Competenze Chiave. I docenti lavoreranno per la stesura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di un curricolo per competenze, prima per ordini di scuola, poi in</w:t>
      </w:r>
      <w:r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</w:t>
      </w:r>
      <w:r w:rsidR="00B63AA7" w:rsidRPr="00B63AA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it-IT"/>
        </w:rPr>
        <w:t>continuità.</w:t>
      </w:r>
    </w:p>
    <w:p w:rsidR="00B63AA7" w:rsidRPr="00B63AA7" w:rsidRDefault="00B63AA7" w:rsidP="00B63A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</w:p>
    <w:p w:rsidR="00B63AA7" w:rsidRPr="00B63AA7" w:rsidRDefault="00533DAA" w:rsidP="00B63A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I</w:t>
      </w:r>
      <w:r w:rsidR="00B63AA7"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docenti dovranno NECESSARIAMENTE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effettuar</w:t>
      </w:r>
      <w:r w:rsidR="00B63AA7"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e </w:t>
      </w:r>
      <w:r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le iscrizioni</w:t>
      </w:r>
      <w:r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B63AA7"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personalmente entro la fine del mese di luglio utilizzando il modulo disponibile al seguente link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:</w:t>
      </w:r>
      <w:r w:rsidR="00B63AA7" w:rsidRPr="00B63AA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:rsidR="00B63AA7" w:rsidRPr="00B63AA7" w:rsidRDefault="00B63AA7" w:rsidP="00B6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63AA7" w:rsidRDefault="00B63AA7" w:rsidP="00B63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</w:pPr>
      <w:hyperlink r:id="rId7" w:tgtFrame="_blank" w:history="1">
        <w:r w:rsidRPr="00B63AA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eastAsia="it-IT"/>
          </w:rPr>
          <w:t>https://goo.gl/forms/g4nP7nBs2OcDu3cg1</w:t>
        </w:r>
      </w:hyperlink>
    </w:p>
    <w:p w:rsidR="005823C1" w:rsidRDefault="005823C1" w:rsidP="00B63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</w:pPr>
    </w:p>
    <w:p w:rsidR="005823C1" w:rsidRPr="00B63AA7" w:rsidRDefault="005823C1" w:rsidP="00B6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5823C1" w:rsidRPr="005823C1" w:rsidRDefault="005823C1" w:rsidP="00582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C1">
        <w:rPr>
          <w:rFonts w:ascii="Times New Roman" w:hAnsi="Times New Roman"/>
          <w:sz w:val="24"/>
          <w:szCs w:val="24"/>
        </w:rPr>
        <w:t>Cordiali saluti</w:t>
      </w:r>
    </w:p>
    <w:p w:rsidR="005823C1" w:rsidRPr="005823C1" w:rsidRDefault="005823C1" w:rsidP="0058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3C1" w:rsidRPr="005823C1" w:rsidRDefault="005823C1" w:rsidP="00582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  <w:t xml:space="preserve">  Il Dirigente scolastico</w:t>
      </w:r>
    </w:p>
    <w:p w:rsidR="00B63AA7" w:rsidRPr="004F41EF" w:rsidRDefault="005823C1" w:rsidP="00805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  <w:t xml:space="preserve">            </w:t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 w:rsidRPr="005823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Dott.ssa Roberta </w:t>
      </w:r>
      <w:proofErr w:type="spellStart"/>
      <w:r>
        <w:rPr>
          <w:rFonts w:ascii="Times New Roman" w:hAnsi="Times New Roman"/>
          <w:sz w:val="24"/>
          <w:szCs w:val="24"/>
        </w:rPr>
        <w:t>Rizzini</w:t>
      </w:r>
      <w:proofErr w:type="spellEnd"/>
    </w:p>
    <w:sectPr w:rsidR="00B63AA7" w:rsidRPr="004F4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D027E59"/>
    <w:multiLevelType w:val="hybridMultilevel"/>
    <w:tmpl w:val="9C7CF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B23"/>
    <w:multiLevelType w:val="hybridMultilevel"/>
    <w:tmpl w:val="8696C4B2"/>
    <w:lvl w:ilvl="0" w:tplc="85407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40F"/>
    <w:multiLevelType w:val="hybridMultilevel"/>
    <w:tmpl w:val="C20281BC"/>
    <w:lvl w:ilvl="0" w:tplc="4FA627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7CB8"/>
    <w:multiLevelType w:val="hybridMultilevel"/>
    <w:tmpl w:val="A98AA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6FF5"/>
    <w:multiLevelType w:val="hybridMultilevel"/>
    <w:tmpl w:val="F14ED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3"/>
    <w:rsid w:val="00103135"/>
    <w:rsid w:val="00121DC4"/>
    <w:rsid w:val="00251DA3"/>
    <w:rsid w:val="002C7718"/>
    <w:rsid w:val="004F12CF"/>
    <w:rsid w:val="004F41EF"/>
    <w:rsid w:val="004F7B43"/>
    <w:rsid w:val="0052256E"/>
    <w:rsid w:val="00533DAA"/>
    <w:rsid w:val="005823C1"/>
    <w:rsid w:val="00796274"/>
    <w:rsid w:val="008059EE"/>
    <w:rsid w:val="008D4EE6"/>
    <w:rsid w:val="00926354"/>
    <w:rsid w:val="00933A6B"/>
    <w:rsid w:val="009B4288"/>
    <w:rsid w:val="00A5389F"/>
    <w:rsid w:val="00AE1AED"/>
    <w:rsid w:val="00B10933"/>
    <w:rsid w:val="00B500A3"/>
    <w:rsid w:val="00B63AA7"/>
    <w:rsid w:val="00B80685"/>
    <w:rsid w:val="00BB1A52"/>
    <w:rsid w:val="00C721CC"/>
    <w:rsid w:val="00D50D0A"/>
    <w:rsid w:val="00DB3D27"/>
    <w:rsid w:val="00DB7D9F"/>
    <w:rsid w:val="00E51B73"/>
    <w:rsid w:val="00EE666F"/>
    <w:rsid w:val="00F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DC03-DB32-4884-965E-CA72D47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D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g4nP7nBs2OcDu3cg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2018-07-18T07:34:00Z</cp:lastPrinted>
  <dcterms:created xsi:type="dcterms:W3CDTF">2016-08-09T13:26:00Z</dcterms:created>
  <dcterms:modified xsi:type="dcterms:W3CDTF">2018-07-18T07:47:00Z</dcterms:modified>
</cp:coreProperties>
</file>