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A0F" w:rsidRPr="0070354E" w:rsidRDefault="00145EFA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2BA1" w:rsidRPr="0070354E">
        <w:rPr>
          <w:rFonts w:ascii="Maiandra GD" w:hAnsi="Maiandra GD"/>
          <w:b/>
          <w:bCs w:val="0"/>
          <w:spacing w:val="34"/>
          <w:sz w:val="16"/>
          <w:szCs w:val="16"/>
        </w:rPr>
        <w:t>I</w:t>
      </w:r>
      <w:r w:rsidR="009C7A0F" w:rsidRPr="0070354E">
        <w:rPr>
          <w:rFonts w:ascii="Maiandra GD" w:hAnsi="Maiandra GD"/>
          <w:b/>
          <w:bCs w:val="0"/>
          <w:spacing w:val="34"/>
          <w:sz w:val="16"/>
          <w:szCs w:val="16"/>
        </w:rPr>
        <w:t xml:space="preserve">stituto Comprensivo di Barzanò </w:t>
      </w:r>
    </w:p>
    <w:p w:rsidR="009C7A0F" w:rsidRPr="0070354E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 w:rsidRPr="0070354E">
        <w:rPr>
          <w:rFonts w:ascii="Maiandra GD" w:hAnsi="Maiandra GD"/>
          <w:sz w:val="16"/>
          <w:szCs w:val="16"/>
        </w:rPr>
        <w:t>SEDE: Via Leonardo da Vinci, 22 – 23891 Barzanò (Lecco)</w:t>
      </w:r>
      <w:r w:rsidRPr="0070354E"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:rsidR="009C7A0F" w:rsidRPr="004A62C1" w:rsidRDefault="009C7A0F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 w:rsidRPr="0070354E"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 w:rsidRPr="004A62C1"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:rsidR="009C7A0F" w:rsidRPr="004A62C1" w:rsidRDefault="009C7A0F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 w:rsidRPr="004A62C1"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:rsidR="009C7A0F" w:rsidRPr="00ED0A1E" w:rsidRDefault="009C7A0F">
      <w:pPr>
        <w:jc w:val="right"/>
        <w:rPr>
          <w:rFonts w:ascii="Maiandra GD" w:hAnsi="Maiandra GD"/>
          <w:color w:val="000000"/>
          <w:sz w:val="20"/>
        </w:rPr>
      </w:pPr>
      <w:proofErr w:type="gramStart"/>
      <w:r w:rsidRPr="00ED0A1E">
        <w:rPr>
          <w:rFonts w:ascii="Maiandra GD" w:hAnsi="Maiandra GD"/>
          <w:sz w:val="16"/>
          <w:szCs w:val="16"/>
        </w:rPr>
        <w:t>e-mail</w:t>
      </w:r>
      <w:proofErr w:type="gramEnd"/>
      <w:r w:rsidRPr="00ED0A1E">
        <w:rPr>
          <w:rFonts w:ascii="Maiandra GD" w:hAnsi="Maiandra GD"/>
          <w:sz w:val="16"/>
          <w:szCs w:val="16"/>
        </w:rPr>
        <w:t xml:space="preserve">: </w:t>
      </w:r>
      <w:r w:rsidR="00185F37" w:rsidRPr="00ED0A1E">
        <w:rPr>
          <w:rFonts w:ascii="Maiandra GD" w:hAnsi="Maiandra GD"/>
          <w:sz w:val="16"/>
          <w:szCs w:val="16"/>
        </w:rPr>
        <w:t>lcic80800x</w:t>
      </w:r>
      <w:r w:rsidRPr="00ED0A1E">
        <w:rPr>
          <w:rFonts w:ascii="Maiandra GD" w:hAnsi="Maiandra GD"/>
          <w:i/>
          <w:iCs/>
          <w:sz w:val="16"/>
          <w:szCs w:val="16"/>
        </w:rPr>
        <w:t>@</w:t>
      </w:r>
      <w:r w:rsidR="00185F37" w:rsidRPr="00ED0A1E">
        <w:rPr>
          <w:rFonts w:ascii="Maiandra GD" w:hAnsi="Maiandra GD"/>
          <w:i/>
          <w:iCs/>
          <w:sz w:val="16"/>
          <w:szCs w:val="16"/>
        </w:rPr>
        <w:t>istruzione</w:t>
      </w:r>
      <w:r w:rsidRPr="00ED0A1E">
        <w:rPr>
          <w:rFonts w:ascii="Maiandra GD" w:hAnsi="Maiandra GD"/>
          <w:i/>
          <w:iCs/>
          <w:sz w:val="16"/>
          <w:szCs w:val="16"/>
        </w:rPr>
        <w:t>.it - sito web: www.</w:t>
      </w:r>
      <w:r w:rsidR="00ED0A1E">
        <w:rPr>
          <w:rFonts w:ascii="Maiandra GD" w:hAnsi="Maiandra GD"/>
          <w:i/>
          <w:iCs/>
          <w:sz w:val="16"/>
          <w:szCs w:val="16"/>
        </w:rPr>
        <w:t>icsbarzano.</w:t>
      </w:r>
      <w:r w:rsidR="00251D42">
        <w:rPr>
          <w:rFonts w:ascii="Maiandra GD" w:hAnsi="Maiandra GD"/>
          <w:i/>
          <w:iCs/>
          <w:sz w:val="16"/>
          <w:szCs w:val="16"/>
        </w:rPr>
        <w:t>gov.</w:t>
      </w:r>
      <w:r w:rsidR="00ED0A1E">
        <w:rPr>
          <w:rFonts w:ascii="Maiandra GD" w:hAnsi="Maiandra GD"/>
          <w:i/>
          <w:iCs/>
          <w:sz w:val="16"/>
          <w:szCs w:val="16"/>
        </w:rPr>
        <w:t>it</w:t>
      </w:r>
    </w:p>
    <w:p w:rsidR="009C7A0F" w:rsidRDefault="00145EFA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>
            <wp:extent cx="6429375" cy="104775"/>
            <wp:effectExtent l="19050" t="0" r="9525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071" w:rsidRDefault="007B5274" w:rsidP="00DD494D">
      <w:pPr>
        <w:jc w:val="both"/>
      </w:pPr>
      <w:r>
        <w:t>Circ</w:t>
      </w:r>
      <w:r w:rsidR="00C42188">
        <w:t>. n</w:t>
      </w:r>
      <w:r w:rsidR="00CA5077">
        <w:t>.</w:t>
      </w:r>
      <w:r>
        <w:t xml:space="preserve"> </w:t>
      </w:r>
      <w:r w:rsidR="0030293F">
        <w:t>4</w:t>
      </w:r>
      <w:r w:rsidR="00D67002">
        <w:t>7</w:t>
      </w:r>
      <w:r w:rsidR="00D67002">
        <w:tab/>
      </w:r>
      <w:r w:rsidR="00D67002">
        <w:tab/>
        <w:t xml:space="preserve">     </w:t>
      </w:r>
      <w:r w:rsidR="00D67002">
        <w:tab/>
      </w:r>
      <w:r w:rsidR="00D67002">
        <w:tab/>
      </w:r>
      <w:r w:rsidR="00D67002">
        <w:tab/>
      </w:r>
      <w:r w:rsidR="00D67002">
        <w:tab/>
      </w:r>
      <w:r w:rsidR="00D67002">
        <w:tab/>
      </w:r>
      <w:r>
        <w:t>Barzan</w:t>
      </w:r>
      <w:r w:rsidR="00620498">
        <w:t>ò</w:t>
      </w:r>
      <w:r w:rsidR="00151042">
        <w:t xml:space="preserve">, </w:t>
      </w:r>
      <w:r w:rsidR="0030293F">
        <w:t>0</w:t>
      </w:r>
      <w:r w:rsidR="00D67002">
        <w:t>4</w:t>
      </w:r>
      <w:r w:rsidR="005028F8">
        <w:t>-</w:t>
      </w:r>
      <w:r w:rsidR="00736655">
        <w:t>1</w:t>
      </w:r>
      <w:r w:rsidR="0030293F">
        <w:t>1</w:t>
      </w:r>
      <w:r w:rsidR="005028F8">
        <w:t>-201</w:t>
      </w:r>
      <w:r w:rsidR="00892817">
        <w:t>7</w:t>
      </w:r>
    </w:p>
    <w:p w:rsidR="00251D42" w:rsidRPr="006C1800" w:rsidRDefault="00251D42" w:rsidP="00DD494D">
      <w:pPr>
        <w:jc w:val="both"/>
      </w:pPr>
    </w:p>
    <w:p w:rsidR="006C1800" w:rsidRDefault="006C1800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D2552">
        <w:tab/>
      </w:r>
      <w:r w:rsidR="00ED2552">
        <w:tab/>
      </w:r>
      <w:r w:rsidR="00D67002">
        <w:t>Ai genitori degli alunni</w:t>
      </w:r>
    </w:p>
    <w:p w:rsidR="00D67002" w:rsidRDefault="00D67002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delle</w:t>
      </w:r>
      <w:proofErr w:type="gramEnd"/>
      <w:r>
        <w:t xml:space="preserve"> Scuole Primaria e Secondaria </w:t>
      </w:r>
    </w:p>
    <w:p w:rsidR="00D67002" w:rsidRDefault="00D67002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di</w:t>
      </w:r>
      <w:proofErr w:type="gramEnd"/>
      <w:r>
        <w:t xml:space="preserve"> Barzanò</w:t>
      </w:r>
    </w:p>
    <w:p w:rsidR="00736655" w:rsidRPr="006C1800" w:rsidRDefault="00E82BEC" w:rsidP="007366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2199">
        <w:t xml:space="preserve"> </w:t>
      </w:r>
    </w:p>
    <w:p w:rsidR="00200583" w:rsidRDefault="00736655" w:rsidP="00DC4807">
      <w:pPr>
        <w:jc w:val="both"/>
      </w:pPr>
      <w:r>
        <w:tab/>
      </w:r>
      <w:r>
        <w:tab/>
      </w:r>
      <w:r>
        <w:tab/>
      </w:r>
      <w:r>
        <w:tab/>
      </w:r>
    </w:p>
    <w:p w:rsidR="0001156A" w:rsidRDefault="0001156A" w:rsidP="00DC4807">
      <w:pPr>
        <w:jc w:val="both"/>
      </w:pPr>
    </w:p>
    <w:p w:rsidR="0001156A" w:rsidRDefault="0001156A" w:rsidP="00DC4807">
      <w:pPr>
        <w:jc w:val="both"/>
      </w:pPr>
    </w:p>
    <w:p w:rsidR="0001156A" w:rsidRDefault="0001156A" w:rsidP="00DC4807">
      <w:pPr>
        <w:jc w:val="both"/>
      </w:pPr>
    </w:p>
    <w:p w:rsidR="0001156A" w:rsidRPr="0001156A" w:rsidRDefault="00D67002" w:rsidP="0001156A">
      <w:pPr>
        <w:spacing w:line="360" w:lineRule="auto"/>
        <w:rPr>
          <w:b/>
        </w:rPr>
      </w:pPr>
      <w:r w:rsidRPr="0001156A">
        <w:rPr>
          <w:b/>
        </w:rPr>
        <w:t>Oggetto:</w:t>
      </w:r>
      <w:r>
        <w:t xml:space="preserve"> </w:t>
      </w:r>
      <w:r w:rsidR="0001156A">
        <w:rPr>
          <w:b/>
        </w:rPr>
        <w:t>Funzionalità registro elettronico causa assenza linea internet</w:t>
      </w:r>
    </w:p>
    <w:p w:rsidR="0001156A" w:rsidRDefault="0001156A" w:rsidP="00491CC3">
      <w:pPr>
        <w:spacing w:line="360" w:lineRule="auto"/>
      </w:pPr>
    </w:p>
    <w:p w:rsidR="0001156A" w:rsidRDefault="00D67002" w:rsidP="00491CC3">
      <w:pPr>
        <w:spacing w:line="360" w:lineRule="auto"/>
      </w:pPr>
      <w:r>
        <w:t>Si informano i genitori degli alunni frequentanti l</w:t>
      </w:r>
      <w:r w:rsidR="0001156A">
        <w:t>e</w:t>
      </w:r>
      <w:r>
        <w:t xml:space="preserve"> Scuol</w:t>
      </w:r>
      <w:r w:rsidR="0001156A">
        <w:t>e</w:t>
      </w:r>
      <w:r>
        <w:t xml:space="preserve"> Primaria e Secondaria di Barzanò che </w:t>
      </w:r>
      <w:r w:rsidR="0001156A">
        <w:t xml:space="preserve">i docenti non possono compilare </w:t>
      </w:r>
      <w:r w:rsidR="0001156A">
        <w:rPr>
          <w:u w:val="single"/>
        </w:rPr>
        <w:t>in tempo reale</w:t>
      </w:r>
      <w:r w:rsidR="0001156A">
        <w:t xml:space="preserve">, come previsto dalla normativa, il registro di classe (firme, assenze, </w:t>
      </w:r>
      <w:r w:rsidR="0001156A">
        <w:t>argomenti</w:t>
      </w:r>
      <w:r w:rsidR="0001156A">
        <w:t xml:space="preserve"> delle lezioni e </w:t>
      </w:r>
      <w:r w:rsidR="0001156A">
        <w:t>compiti assegnati</w:t>
      </w:r>
      <w:r w:rsidR="0001156A">
        <w:t>) in quanto internet è</w:t>
      </w:r>
      <w:r>
        <w:t xml:space="preserve"> assente nelle aule dal 25 ottobre a data </w:t>
      </w:r>
      <w:r w:rsidR="0001156A">
        <w:t>da</w:t>
      </w:r>
      <w:r>
        <w:t xml:space="preserve"> defini</w:t>
      </w:r>
      <w:r w:rsidR="0001156A">
        <w:t>re.</w:t>
      </w:r>
      <w:r>
        <w:t xml:space="preserve"> </w:t>
      </w:r>
    </w:p>
    <w:p w:rsidR="006C1800" w:rsidRDefault="00D67002" w:rsidP="00491CC3">
      <w:pPr>
        <w:spacing w:line="360" w:lineRule="auto"/>
      </w:pPr>
      <w:r>
        <w:t xml:space="preserve">La compilazione </w:t>
      </w:r>
      <w:r w:rsidR="0001156A">
        <w:t>pot</w:t>
      </w:r>
      <w:r w:rsidR="0001156A">
        <w:t>rà</w:t>
      </w:r>
      <w:r w:rsidR="0001156A">
        <w:t xml:space="preserve"> </w:t>
      </w:r>
      <w:r>
        <w:t>risult</w:t>
      </w:r>
      <w:r w:rsidR="0001156A">
        <w:t>ar</w:t>
      </w:r>
      <w:r>
        <w:t>e quindi assente o carente per cause non dipendenti dalla volontà dei docenti e della scuola.</w:t>
      </w:r>
    </w:p>
    <w:p w:rsidR="00736655" w:rsidRDefault="006E137D" w:rsidP="00491CC3">
      <w:pPr>
        <w:tabs>
          <w:tab w:val="left" w:pos="1935"/>
        </w:tabs>
        <w:spacing w:line="360" w:lineRule="auto"/>
      </w:pPr>
      <w:r>
        <w:tab/>
      </w:r>
    </w:p>
    <w:p w:rsidR="006C1800" w:rsidRDefault="006C1800" w:rsidP="006C1800">
      <w:r>
        <w:t>Distinti saluti</w:t>
      </w:r>
    </w:p>
    <w:p w:rsidR="004C5AE6" w:rsidRDefault="004C5AE6" w:rsidP="006C1800"/>
    <w:p w:rsidR="006E137D" w:rsidRDefault="006E137D" w:rsidP="006C1800"/>
    <w:p w:rsidR="006E137D" w:rsidRDefault="006E137D" w:rsidP="006C1800"/>
    <w:p w:rsid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40213">
        <w:t xml:space="preserve">  </w:t>
      </w:r>
      <w:bookmarkStart w:id="0" w:name="_GoBack"/>
      <w:bookmarkEnd w:id="0"/>
      <w:r>
        <w:t>Il dirigente scolastico</w:t>
      </w:r>
    </w:p>
    <w:p w:rsidR="006C1800" w:rsidRPr="006C1800" w:rsidRDefault="006C1800" w:rsidP="006C18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Dott.ssa Roberta </w:t>
      </w:r>
      <w:proofErr w:type="spellStart"/>
      <w:r>
        <w:t>Rizzini</w:t>
      </w:r>
      <w:proofErr w:type="spellEnd"/>
    </w:p>
    <w:sectPr w:rsidR="006C1800" w:rsidRPr="006C1800" w:rsidSect="00251D4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22E89"/>
    <w:multiLevelType w:val="hybridMultilevel"/>
    <w:tmpl w:val="1612260A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" w15:restartNumberingAfterBreak="0">
    <w:nsid w:val="04E27BD1"/>
    <w:multiLevelType w:val="hybridMultilevel"/>
    <w:tmpl w:val="CEE0EDA4"/>
    <w:lvl w:ilvl="0" w:tplc="0410000B">
      <w:start w:val="5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DD245E"/>
    <w:multiLevelType w:val="hybridMultilevel"/>
    <w:tmpl w:val="BD3AEDE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169A6"/>
    <w:multiLevelType w:val="hybridMultilevel"/>
    <w:tmpl w:val="419C5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4664"/>
    <w:multiLevelType w:val="hybridMultilevel"/>
    <w:tmpl w:val="36DAC62A"/>
    <w:lvl w:ilvl="0" w:tplc="1A384A0E">
      <w:start w:val="5"/>
      <w:numFmt w:val="bullet"/>
      <w:lvlText w:val=""/>
      <w:lvlJc w:val="left"/>
      <w:pPr>
        <w:tabs>
          <w:tab w:val="num" w:pos="675"/>
        </w:tabs>
        <w:ind w:left="675" w:hanging="375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C360B"/>
    <w:multiLevelType w:val="hybridMultilevel"/>
    <w:tmpl w:val="1492AC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2F069F"/>
    <w:multiLevelType w:val="hybridMultilevel"/>
    <w:tmpl w:val="6B90123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3338"/>
    <w:multiLevelType w:val="hybridMultilevel"/>
    <w:tmpl w:val="E57A171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A4A0B"/>
    <w:multiLevelType w:val="hybridMultilevel"/>
    <w:tmpl w:val="5ED0B33E"/>
    <w:lvl w:ilvl="0" w:tplc="F0CC598A">
      <w:numFmt w:val="bullet"/>
      <w:lvlText w:val="Ø"/>
      <w:lvlJc w:val="left"/>
      <w:pPr>
        <w:tabs>
          <w:tab w:val="num" w:pos="498"/>
        </w:tabs>
        <w:ind w:left="498" w:hanging="555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23"/>
        </w:tabs>
        <w:ind w:left="10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43"/>
        </w:tabs>
        <w:ind w:left="17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63"/>
        </w:tabs>
        <w:ind w:left="24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83"/>
        </w:tabs>
        <w:ind w:left="31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03"/>
        </w:tabs>
        <w:ind w:left="39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23"/>
        </w:tabs>
        <w:ind w:left="46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43"/>
        </w:tabs>
        <w:ind w:left="53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63"/>
        </w:tabs>
        <w:ind w:left="6063" w:hanging="360"/>
      </w:pPr>
      <w:rPr>
        <w:rFonts w:ascii="Wingdings" w:hAnsi="Wingdings" w:hint="default"/>
      </w:rPr>
    </w:lvl>
  </w:abstractNum>
  <w:abstractNum w:abstractNumId="9" w15:restartNumberingAfterBreak="0">
    <w:nsid w:val="3AE469E6"/>
    <w:multiLevelType w:val="hybridMultilevel"/>
    <w:tmpl w:val="F8208E0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90596"/>
    <w:multiLevelType w:val="hybridMultilevel"/>
    <w:tmpl w:val="FC0E32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B26E1"/>
    <w:multiLevelType w:val="hybridMultilevel"/>
    <w:tmpl w:val="ED60FBE2"/>
    <w:lvl w:ilvl="0" w:tplc="0410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E5F6755"/>
    <w:multiLevelType w:val="hybridMultilevel"/>
    <w:tmpl w:val="E7DEC8E0"/>
    <w:lvl w:ilvl="0" w:tplc="2D463A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E34BE"/>
    <w:multiLevelType w:val="hybridMultilevel"/>
    <w:tmpl w:val="BBFAE7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C0430"/>
    <w:multiLevelType w:val="hybridMultilevel"/>
    <w:tmpl w:val="B4BE61AE"/>
    <w:lvl w:ilvl="0" w:tplc="0410000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15" w15:restartNumberingAfterBreak="0">
    <w:nsid w:val="594621E6"/>
    <w:multiLevelType w:val="hybridMultilevel"/>
    <w:tmpl w:val="0A3CDE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67BD9"/>
    <w:multiLevelType w:val="hybridMultilevel"/>
    <w:tmpl w:val="FF38C878"/>
    <w:lvl w:ilvl="0" w:tplc="04100011">
      <w:start w:val="1"/>
      <w:numFmt w:val="decimal"/>
      <w:lvlText w:val="%1)"/>
      <w:lvlJc w:val="left"/>
      <w:pPr>
        <w:ind w:left="530" w:hanging="360"/>
      </w:p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7" w15:restartNumberingAfterBreak="0">
    <w:nsid w:val="61152122"/>
    <w:multiLevelType w:val="hybridMultilevel"/>
    <w:tmpl w:val="B82634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5A7A68"/>
    <w:multiLevelType w:val="hybridMultilevel"/>
    <w:tmpl w:val="2294006E"/>
    <w:lvl w:ilvl="0" w:tplc="FC68B1B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E86B32"/>
    <w:multiLevelType w:val="hybridMultilevel"/>
    <w:tmpl w:val="701C3C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4583B"/>
    <w:multiLevelType w:val="hybridMultilevel"/>
    <w:tmpl w:val="0EE6CA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ED462B"/>
    <w:multiLevelType w:val="hybridMultilevel"/>
    <w:tmpl w:val="E2AC95AA"/>
    <w:lvl w:ilvl="0" w:tplc="DC7861BC"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1"/>
  </w:num>
  <w:num w:numId="8">
    <w:abstractNumId w:val="8"/>
  </w:num>
  <w:num w:numId="9">
    <w:abstractNumId w:val="11"/>
  </w:num>
  <w:num w:numId="10">
    <w:abstractNumId w:val="3"/>
  </w:num>
  <w:num w:numId="11">
    <w:abstractNumId w:val="17"/>
  </w:num>
  <w:num w:numId="12">
    <w:abstractNumId w:val="15"/>
  </w:num>
  <w:num w:numId="13">
    <w:abstractNumId w:val="13"/>
  </w:num>
  <w:num w:numId="14">
    <w:abstractNumId w:val="19"/>
  </w:num>
  <w:num w:numId="15">
    <w:abstractNumId w:val="12"/>
  </w:num>
  <w:num w:numId="16">
    <w:abstractNumId w:val="7"/>
  </w:num>
  <w:num w:numId="17">
    <w:abstractNumId w:val="16"/>
  </w:num>
  <w:num w:numId="18">
    <w:abstractNumId w:val="6"/>
  </w:num>
  <w:num w:numId="19">
    <w:abstractNumId w:val="2"/>
  </w:num>
  <w:num w:numId="20">
    <w:abstractNumId w:val="20"/>
  </w:num>
  <w:num w:numId="21">
    <w:abstractNumId w:val="10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</w:compat>
  <w:rsids>
    <w:rsidRoot w:val="002E6122"/>
    <w:rsid w:val="0001156A"/>
    <w:rsid w:val="000447BB"/>
    <w:rsid w:val="00045708"/>
    <w:rsid w:val="000622B7"/>
    <w:rsid w:val="00065F01"/>
    <w:rsid w:val="00087046"/>
    <w:rsid w:val="0009601C"/>
    <w:rsid w:val="000D386C"/>
    <w:rsid w:val="000E6369"/>
    <w:rsid w:val="000F3C73"/>
    <w:rsid w:val="00100AAF"/>
    <w:rsid w:val="00113976"/>
    <w:rsid w:val="0012794E"/>
    <w:rsid w:val="00145EFA"/>
    <w:rsid w:val="00147D90"/>
    <w:rsid w:val="00151042"/>
    <w:rsid w:val="00185F37"/>
    <w:rsid w:val="00187AC9"/>
    <w:rsid w:val="00195D79"/>
    <w:rsid w:val="001F7D03"/>
    <w:rsid w:val="00200583"/>
    <w:rsid w:val="0021351F"/>
    <w:rsid w:val="00233489"/>
    <w:rsid w:val="00251D42"/>
    <w:rsid w:val="00253E53"/>
    <w:rsid w:val="00273036"/>
    <w:rsid w:val="00285831"/>
    <w:rsid w:val="002866F6"/>
    <w:rsid w:val="002A7ADA"/>
    <w:rsid w:val="002E438C"/>
    <w:rsid w:val="002E6122"/>
    <w:rsid w:val="002F15B1"/>
    <w:rsid w:val="002F6A38"/>
    <w:rsid w:val="002F7FBE"/>
    <w:rsid w:val="00300ED4"/>
    <w:rsid w:val="0030293F"/>
    <w:rsid w:val="00314E57"/>
    <w:rsid w:val="00317E89"/>
    <w:rsid w:val="00325D7C"/>
    <w:rsid w:val="003406EE"/>
    <w:rsid w:val="003452C4"/>
    <w:rsid w:val="00355CF5"/>
    <w:rsid w:val="003619A0"/>
    <w:rsid w:val="00367950"/>
    <w:rsid w:val="00392071"/>
    <w:rsid w:val="003A4795"/>
    <w:rsid w:val="003F24B4"/>
    <w:rsid w:val="0040036A"/>
    <w:rsid w:val="004308ED"/>
    <w:rsid w:val="00434714"/>
    <w:rsid w:val="0043756E"/>
    <w:rsid w:val="00441014"/>
    <w:rsid w:val="004475E4"/>
    <w:rsid w:val="004519AC"/>
    <w:rsid w:val="00491CC3"/>
    <w:rsid w:val="004A168A"/>
    <w:rsid w:val="004A62C1"/>
    <w:rsid w:val="004C0580"/>
    <w:rsid w:val="004C5AE6"/>
    <w:rsid w:val="004E2C26"/>
    <w:rsid w:val="005028F8"/>
    <w:rsid w:val="00516CF7"/>
    <w:rsid w:val="00525067"/>
    <w:rsid w:val="00541327"/>
    <w:rsid w:val="0054663B"/>
    <w:rsid w:val="0058427B"/>
    <w:rsid w:val="005B30C7"/>
    <w:rsid w:val="005C6D95"/>
    <w:rsid w:val="005D5244"/>
    <w:rsid w:val="005D62CA"/>
    <w:rsid w:val="006150F5"/>
    <w:rsid w:val="00620498"/>
    <w:rsid w:val="00640637"/>
    <w:rsid w:val="00644BCB"/>
    <w:rsid w:val="006651CB"/>
    <w:rsid w:val="00676E50"/>
    <w:rsid w:val="006856F5"/>
    <w:rsid w:val="006B1370"/>
    <w:rsid w:val="006B402B"/>
    <w:rsid w:val="006C1800"/>
    <w:rsid w:val="006C3B1E"/>
    <w:rsid w:val="006E137D"/>
    <w:rsid w:val="006F0C6F"/>
    <w:rsid w:val="0070354E"/>
    <w:rsid w:val="00736655"/>
    <w:rsid w:val="00740A39"/>
    <w:rsid w:val="00744D42"/>
    <w:rsid w:val="00746357"/>
    <w:rsid w:val="00752B7D"/>
    <w:rsid w:val="00775B8A"/>
    <w:rsid w:val="00776E6D"/>
    <w:rsid w:val="007B0F48"/>
    <w:rsid w:val="007B2221"/>
    <w:rsid w:val="007B5274"/>
    <w:rsid w:val="007B5BB9"/>
    <w:rsid w:val="007C00BB"/>
    <w:rsid w:val="007F7F26"/>
    <w:rsid w:val="0080216E"/>
    <w:rsid w:val="0080515C"/>
    <w:rsid w:val="00847579"/>
    <w:rsid w:val="00874DD0"/>
    <w:rsid w:val="00892817"/>
    <w:rsid w:val="008D4526"/>
    <w:rsid w:val="00911B29"/>
    <w:rsid w:val="00912B5D"/>
    <w:rsid w:val="009379AD"/>
    <w:rsid w:val="009515BC"/>
    <w:rsid w:val="0095301C"/>
    <w:rsid w:val="0095665B"/>
    <w:rsid w:val="00960719"/>
    <w:rsid w:val="00974CEB"/>
    <w:rsid w:val="00980AF8"/>
    <w:rsid w:val="00990B99"/>
    <w:rsid w:val="009B70E4"/>
    <w:rsid w:val="009C7A0F"/>
    <w:rsid w:val="009F1745"/>
    <w:rsid w:val="00A1060C"/>
    <w:rsid w:val="00A15DFF"/>
    <w:rsid w:val="00A320FC"/>
    <w:rsid w:val="00A33BA1"/>
    <w:rsid w:val="00A61E9B"/>
    <w:rsid w:val="00A86605"/>
    <w:rsid w:val="00A9125B"/>
    <w:rsid w:val="00A921B0"/>
    <w:rsid w:val="00AB152E"/>
    <w:rsid w:val="00AD02EA"/>
    <w:rsid w:val="00AD0D29"/>
    <w:rsid w:val="00AD220F"/>
    <w:rsid w:val="00AD7FB6"/>
    <w:rsid w:val="00B13296"/>
    <w:rsid w:val="00B24824"/>
    <w:rsid w:val="00B40213"/>
    <w:rsid w:val="00B47A11"/>
    <w:rsid w:val="00BB0872"/>
    <w:rsid w:val="00BC0BC3"/>
    <w:rsid w:val="00BC2256"/>
    <w:rsid w:val="00BD1F86"/>
    <w:rsid w:val="00BD5A3E"/>
    <w:rsid w:val="00BE5068"/>
    <w:rsid w:val="00C006E7"/>
    <w:rsid w:val="00C30A28"/>
    <w:rsid w:val="00C42188"/>
    <w:rsid w:val="00C6741E"/>
    <w:rsid w:val="00C74114"/>
    <w:rsid w:val="00C921FB"/>
    <w:rsid w:val="00C95E0C"/>
    <w:rsid w:val="00CA2199"/>
    <w:rsid w:val="00CA5077"/>
    <w:rsid w:val="00CA6DD1"/>
    <w:rsid w:val="00D02CBC"/>
    <w:rsid w:val="00D21106"/>
    <w:rsid w:val="00D3568F"/>
    <w:rsid w:val="00D41701"/>
    <w:rsid w:val="00D67002"/>
    <w:rsid w:val="00D847C7"/>
    <w:rsid w:val="00D91D30"/>
    <w:rsid w:val="00DA5502"/>
    <w:rsid w:val="00DC1B6C"/>
    <w:rsid w:val="00DC2BA1"/>
    <w:rsid w:val="00DC4807"/>
    <w:rsid w:val="00DD494D"/>
    <w:rsid w:val="00DF12D9"/>
    <w:rsid w:val="00DF13DD"/>
    <w:rsid w:val="00DF34CC"/>
    <w:rsid w:val="00DF4C54"/>
    <w:rsid w:val="00DF5673"/>
    <w:rsid w:val="00E11A70"/>
    <w:rsid w:val="00E14E1D"/>
    <w:rsid w:val="00E17CF2"/>
    <w:rsid w:val="00E52F03"/>
    <w:rsid w:val="00E82BEC"/>
    <w:rsid w:val="00ED0A1E"/>
    <w:rsid w:val="00ED2552"/>
    <w:rsid w:val="00ED2749"/>
    <w:rsid w:val="00F128A2"/>
    <w:rsid w:val="00F142C2"/>
    <w:rsid w:val="00F236F1"/>
    <w:rsid w:val="00F24478"/>
    <w:rsid w:val="00F32468"/>
    <w:rsid w:val="00F47C96"/>
    <w:rsid w:val="00F65130"/>
    <w:rsid w:val="00F77FA9"/>
    <w:rsid w:val="00F84CE7"/>
    <w:rsid w:val="00FA7995"/>
    <w:rsid w:val="00FD74AF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A34850D-8575-4557-AAFB-CF37899E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00BB"/>
    <w:rPr>
      <w:sz w:val="24"/>
      <w:szCs w:val="24"/>
    </w:rPr>
  </w:style>
  <w:style w:type="paragraph" w:styleId="Titolo1">
    <w:name w:val="heading 1"/>
    <w:basedOn w:val="Normale"/>
    <w:next w:val="Normale"/>
    <w:qFormat/>
    <w:rsid w:val="007C0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8">
    <w:name w:val="heading 8"/>
    <w:basedOn w:val="Normale"/>
    <w:next w:val="Normale"/>
    <w:qFormat/>
    <w:rsid w:val="007C00BB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C00BB"/>
    <w:pPr>
      <w:tabs>
        <w:tab w:val="center" w:pos="4819"/>
        <w:tab w:val="right" w:pos="9638"/>
      </w:tabs>
    </w:pPr>
    <w:rPr>
      <w:rFonts w:ascii="Comic Sans MS" w:hAnsi="Comic Sans MS"/>
      <w:color w:val="000000"/>
    </w:rPr>
  </w:style>
  <w:style w:type="paragraph" w:styleId="Didascalia">
    <w:name w:val="caption"/>
    <w:basedOn w:val="Normale"/>
    <w:next w:val="Normale"/>
    <w:qFormat/>
    <w:rsid w:val="007C00BB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Corpodeltesto2">
    <w:name w:val="Body Text 2"/>
    <w:basedOn w:val="Normale"/>
    <w:rsid w:val="007C00BB"/>
    <w:rPr>
      <w:szCs w:val="20"/>
    </w:rPr>
  </w:style>
  <w:style w:type="paragraph" w:styleId="Testofumetto">
    <w:name w:val="Balloon Text"/>
    <w:basedOn w:val="Normale"/>
    <w:semiHidden/>
    <w:rsid w:val="007C00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F13DD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6B137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B1370"/>
    <w:rPr>
      <w:sz w:val="24"/>
      <w:szCs w:val="24"/>
    </w:rPr>
  </w:style>
  <w:style w:type="table" w:styleId="Grigliatabella">
    <w:name w:val="Table Grid"/>
    <w:basedOn w:val="Tabellanormale"/>
    <w:uiPriority w:val="59"/>
    <w:rsid w:val="00F65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F7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1951-8DF4-466A-AE1C-9E3AA7AC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Barzanò </vt:lpstr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Barzanò </dc:title>
  <dc:subject/>
  <dc:creator>segretaria</dc:creator>
  <cp:keywords/>
  <cp:lastModifiedBy>Hp</cp:lastModifiedBy>
  <cp:revision>56</cp:revision>
  <cp:lastPrinted>2017-11-04T07:19:00Z</cp:lastPrinted>
  <dcterms:created xsi:type="dcterms:W3CDTF">2014-08-22T10:57:00Z</dcterms:created>
  <dcterms:modified xsi:type="dcterms:W3CDTF">2017-11-04T07:35:00Z</dcterms:modified>
</cp:coreProperties>
</file>