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9" w:rsidRDefault="00AB7E49" w:rsidP="00AB7E49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AB7E49" w:rsidRDefault="00AB7E49" w:rsidP="00AB7E49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A" w:rsidRPr="006733AE" w:rsidRDefault="00F6487A" w:rsidP="00F6487A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5B049B">
        <w:rPr>
          <w:rFonts w:ascii="Times New Roman" w:hAnsi="Times New Roman" w:cs="Times New Roman"/>
          <w:bCs/>
          <w:iCs/>
          <w:sz w:val="24"/>
          <w:szCs w:val="24"/>
        </w:rPr>
        <w:t>107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Barzanò, </w:t>
      </w:r>
      <w:r w:rsidR="00B56601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33AE" w:rsidRPr="0044361E">
        <w:rPr>
          <w:rFonts w:ascii="Times New Roman" w:hAnsi="Times New Roman" w:cs="Times New Roman"/>
          <w:bCs/>
          <w:iCs/>
          <w:sz w:val="24"/>
          <w:szCs w:val="24"/>
        </w:rPr>
        <w:t>maggio</w:t>
      </w:r>
      <w:r w:rsidR="00B56601">
        <w:rPr>
          <w:rFonts w:ascii="Times New Roman" w:hAnsi="Times New Roman" w:cs="Times New Roman"/>
          <w:bCs/>
          <w:iCs/>
          <w:sz w:val="24"/>
          <w:szCs w:val="24"/>
        </w:rPr>
        <w:t xml:space="preserve"> 2017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A tutti i Docenti dell’Istituto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Unitario</w:t>
      </w:r>
    </w:p>
    <w:p w:rsidR="00F6487A" w:rsidRPr="0044361E" w:rsidRDefault="006733AE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Martedì 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B7E49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maggio 201</w:t>
      </w:r>
      <w:r w:rsidR="00AB7E4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16.</w:t>
      </w:r>
      <w:r w:rsidR="00AB7E49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>, presso l’atrio della Scuola Primaria di Barzanò, è convocato il Collegio Docenti Unitario per discutere e deliberare sui seguenti punti all’ordine del giorno: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F6487A" w:rsidRPr="0044361E" w:rsidRDefault="006733A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Deroghe assenze scuola secondaria (criteri, casi, delega ai </w:t>
      </w:r>
      <w:proofErr w:type="spellStart"/>
      <w:r w:rsidRPr="0044361E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44361E">
        <w:rPr>
          <w:rFonts w:ascii="Times New Roman" w:hAnsi="Times New Roman" w:cs="Times New Roman"/>
          <w:sz w:val="24"/>
          <w:szCs w:val="24"/>
        </w:rPr>
        <w:t>)</w:t>
      </w:r>
      <w:r w:rsidR="005C317E" w:rsidRPr="0044361E">
        <w:rPr>
          <w:rFonts w:ascii="Times New Roman" w:hAnsi="Times New Roman" w:cs="Times New Roman"/>
          <w:sz w:val="24"/>
          <w:szCs w:val="24"/>
        </w:rPr>
        <w:t xml:space="preserve"> - delibere</w:t>
      </w:r>
      <w:r w:rsidR="00F6487A" w:rsidRPr="0044361E">
        <w:rPr>
          <w:rFonts w:ascii="Times New Roman" w:hAnsi="Times New Roman" w:cs="Times New Roman"/>
          <w:sz w:val="24"/>
          <w:szCs w:val="24"/>
        </w:rPr>
        <w:t>;</w:t>
      </w:r>
    </w:p>
    <w:p w:rsidR="006733AE" w:rsidRPr="0044361E" w:rsidRDefault="006733A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Adozione libri di testo</w:t>
      </w:r>
      <w:r w:rsidR="005C317E" w:rsidRPr="0044361E">
        <w:rPr>
          <w:rFonts w:ascii="Times New Roman" w:hAnsi="Times New Roman" w:cs="Times New Roman"/>
          <w:sz w:val="24"/>
          <w:szCs w:val="24"/>
        </w:rPr>
        <w:t xml:space="preserve"> - delibera</w:t>
      </w:r>
      <w:r w:rsidRPr="0044361E">
        <w:rPr>
          <w:rFonts w:ascii="Times New Roman" w:hAnsi="Times New Roman" w:cs="Times New Roman"/>
          <w:sz w:val="24"/>
          <w:szCs w:val="24"/>
        </w:rPr>
        <w:t>;</w:t>
      </w:r>
    </w:p>
    <w:p w:rsidR="0044361E" w:rsidRPr="0044361E" w:rsidRDefault="006733A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Criteri esame di</w:t>
      </w:r>
      <w:r w:rsidR="005C317E" w:rsidRPr="0044361E">
        <w:rPr>
          <w:rFonts w:ascii="Times New Roman" w:hAnsi="Times New Roman" w:cs="Times New Roman"/>
          <w:sz w:val="24"/>
          <w:szCs w:val="24"/>
        </w:rPr>
        <w:t xml:space="preserve"> stato – delibera;</w:t>
      </w:r>
      <w:r w:rsidR="0044361E" w:rsidRPr="0044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3AE" w:rsidRPr="0044361E" w:rsidRDefault="0044361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Proposta calendario esami di stato;</w:t>
      </w:r>
    </w:p>
    <w:p w:rsidR="006733AE" w:rsidRDefault="00982654" w:rsidP="00AB7E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Priorità relative all’organico potenziato </w:t>
      </w:r>
      <w:proofErr w:type="spellStart"/>
      <w:r w:rsidR="0044361E" w:rsidRPr="0044361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44361E" w:rsidRPr="0044361E">
        <w:rPr>
          <w:rFonts w:ascii="Times New Roman" w:hAnsi="Times New Roman" w:cs="Times New Roman"/>
          <w:sz w:val="24"/>
          <w:szCs w:val="24"/>
        </w:rPr>
        <w:t xml:space="preserve"> 201</w:t>
      </w:r>
      <w:r w:rsidR="00AB7E49">
        <w:rPr>
          <w:rFonts w:ascii="Times New Roman" w:hAnsi="Times New Roman" w:cs="Times New Roman"/>
          <w:sz w:val="24"/>
          <w:szCs w:val="24"/>
        </w:rPr>
        <w:t>7/</w:t>
      </w:r>
      <w:r w:rsidR="00E546B6">
        <w:rPr>
          <w:rFonts w:ascii="Times New Roman" w:hAnsi="Times New Roman" w:cs="Times New Roman"/>
          <w:sz w:val="24"/>
          <w:szCs w:val="24"/>
        </w:rPr>
        <w:t>20</w:t>
      </w:r>
      <w:r w:rsidR="00AB7E49">
        <w:rPr>
          <w:rFonts w:ascii="Times New Roman" w:hAnsi="Times New Roman" w:cs="Times New Roman"/>
          <w:sz w:val="24"/>
          <w:szCs w:val="24"/>
        </w:rPr>
        <w:t>18</w:t>
      </w:r>
      <w:r w:rsidR="0044361E" w:rsidRPr="0044361E">
        <w:rPr>
          <w:rFonts w:ascii="Times New Roman" w:hAnsi="Times New Roman" w:cs="Times New Roman"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sz w:val="24"/>
          <w:szCs w:val="24"/>
        </w:rPr>
        <w:t>– delibera;</w:t>
      </w:r>
    </w:p>
    <w:p w:rsidR="00AB7E49" w:rsidRDefault="00AB7E49" w:rsidP="00AB7E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classe/i di Lingua tedesca;</w:t>
      </w:r>
    </w:p>
    <w:p w:rsidR="00AB7E49" w:rsidRDefault="00AB7E49" w:rsidP="00AB7E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per chiamata diretta – delibera;</w:t>
      </w:r>
    </w:p>
    <w:p w:rsidR="0075508C" w:rsidRDefault="0075508C" w:rsidP="00AB7E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Modifica modello Certificazione Competenze per </w:t>
      </w:r>
      <w:r w:rsidR="005B049B">
        <w:rPr>
          <w:rFonts w:ascii="Times New Roman" w:hAnsi="Times New Roman" w:cs="Times New Roman"/>
          <w:sz w:val="24"/>
          <w:szCs w:val="24"/>
        </w:rPr>
        <w:t xml:space="preserve">alunni DA (sulla base del PEI) </w:t>
      </w:r>
      <w:r>
        <w:rPr>
          <w:rFonts w:ascii="Times New Roman" w:hAnsi="Times New Roman" w:cs="Times New Roman"/>
          <w:sz w:val="24"/>
          <w:szCs w:val="24"/>
        </w:rPr>
        <w:t xml:space="preserve">- delibera; </w:t>
      </w:r>
    </w:p>
    <w:p w:rsidR="00AB7E49" w:rsidRPr="00AB7E49" w:rsidRDefault="00AB7E49" w:rsidP="00AB7E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E49">
        <w:rPr>
          <w:rFonts w:ascii="Times New Roman" w:hAnsi="Times New Roman" w:cs="Times New Roman"/>
          <w:sz w:val="24"/>
          <w:szCs w:val="24"/>
        </w:rPr>
        <w:t xml:space="preserve">Progetto autismo: adesione al </w:t>
      </w:r>
      <w:r w:rsidRPr="00AB7E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programma di screening per</w:t>
      </w:r>
      <w:r w:rsidRPr="00AB7E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B7E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l'individuazione del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isturbo dello Spettro Autistico - delibera;</w:t>
      </w:r>
    </w:p>
    <w:p w:rsidR="00AB7E49" w:rsidRPr="00AB7E49" w:rsidRDefault="00AB7E49" w:rsidP="00AB7E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Formazione su Metodologie didattiche per l’inclusione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a.s.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2017/2018 – delibera;</w:t>
      </w:r>
    </w:p>
    <w:p w:rsidR="006733AE" w:rsidRDefault="0098265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Proposta c</w:t>
      </w:r>
      <w:r w:rsidR="006733AE" w:rsidRPr="0044361E">
        <w:rPr>
          <w:rFonts w:ascii="Times New Roman" w:hAnsi="Times New Roman" w:cs="Times New Roman"/>
          <w:sz w:val="24"/>
          <w:szCs w:val="24"/>
        </w:rPr>
        <w:t>alendario scolastico</w:t>
      </w:r>
      <w:r w:rsidR="00AB7E49">
        <w:rPr>
          <w:rFonts w:ascii="Times New Roman" w:hAnsi="Times New Roman" w:cs="Times New Roman"/>
          <w:sz w:val="24"/>
          <w:szCs w:val="24"/>
        </w:rPr>
        <w:t xml:space="preserve"> - delibera</w:t>
      </w:r>
      <w:r w:rsidR="006733AE" w:rsidRPr="0044361E">
        <w:rPr>
          <w:rFonts w:ascii="Times New Roman" w:hAnsi="Times New Roman" w:cs="Times New Roman"/>
          <w:sz w:val="24"/>
          <w:szCs w:val="24"/>
        </w:rPr>
        <w:t>;</w:t>
      </w:r>
    </w:p>
    <w:p w:rsidR="005B049B" w:rsidRPr="005B049B" w:rsidRDefault="00660AB9" w:rsidP="005B04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di assegnazione docenti alle classi;</w:t>
      </w:r>
      <w:bookmarkStart w:id="0" w:name="_GoBack"/>
      <w:bookmarkEnd w:id="0"/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87A" w:rsidRPr="0044361E" w:rsidRDefault="00F6487A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F6487A" w:rsidRPr="0044361E" w:rsidRDefault="00E546B6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6487A" w:rsidRPr="0044361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F6487A" w:rsidRPr="0044361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C3063D" w:rsidRPr="0044361E" w:rsidRDefault="00C3063D">
      <w:pPr>
        <w:rPr>
          <w:rFonts w:ascii="Times New Roman" w:hAnsi="Times New Roman" w:cs="Times New Roman"/>
          <w:sz w:val="24"/>
          <w:szCs w:val="24"/>
        </w:rPr>
      </w:pPr>
    </w:p>
    <w:sectPr w:rsidR="00C3063D" w:rsidRPr="00443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6"/>
    <w:rsid w:val="001A095C"/>
    <w:rsid w:val="0044361E"/>
    <w:rsid w:val="005B049B"/>
    <w:rsid w:val="005C317E"/>
    <w:rsid w:val="00660AB9"/>
    <w:rsid w:val="006733AE"/>
    <w:rsid w:val="0075508C"/>
    <w:rsid w:val="00982654"/>
    <w:rsid w:val="00AB7E49"/>
    <w:rsid w:val="00B56601"/>
    <w:rsid w:val="00BC35A6"/>
    <w:rsid w:val="00C3063D"/>
    <w:rsid w:val="00E546B6"/>
    <w:rsid w:val="00E555FC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BD1B-2E99-480E-AD49-C36B1CC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7A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8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2016-01-22T10:24:00Z</dcterms:created>
  <dcterms:modified xsi:type="dcterms:W3CDTF">2017-05-08T10:46:00Z</dcterms:modified>
</cp:coreProperties>
</file>