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76" w:rsidRDefault="00B12176" w:rsidP="00B12176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B12176" w:rsidRDefault="00B12176" w:rsidP="00B12176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B12176" w:rsidRDefault="00B12176" w:rsidP="00B12176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B12176" w:rsidRDefault="00B12176" w:rsidP="00B12176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B12176" w:rsidRDefault="00B12176" w:rsidP="00B12176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B12176" w:rsidRDefault="00B12176" w:rsidP="00B12176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B12176" w:rsidRDefault="00B12176" w:rsidP="00B12176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>
            <wp:extent cx="6429375" cy="95250"/>
            <wp:effectExtent l="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Circ. n.</w:t>
      </w:r>
      <w:r w:rsidR="001D33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7F0E">
        <w:rPr>
          <w:rFonts w:ascii="Times New Roman" w:eastAsia="Times New Roman" w:hAnsi="Times New Roman" w:cs="Times New Roman"/>
          <w:sz w:val="28"/>
          <w:szCs w:val="28"/>
          <w:lang w:eastAsia="it-IT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Barzanò, </w:t>
      </w:r>
      <w:r w:rsidR="00834A2B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F87F0E">
        <w:rPr>
          <w:rFonts w:ascii="Times New Roman" w:eastAsia="Times New Roman" w:hAnsi="Times New Roman" w:cs="Times New Roman"/>
          <w:sz w:val="28"/>
          <w:szCs w:val="28"/>
          <w:lang w:eastAsia="it-IT"/>
        </w:rPr>
        <w:t>0 marz</w:t>
      </w:r>
      <w:r w:rsidR="00834A2B">
        <w:rPr>
          <w:rFonts w:ascii="Times New Roman" w:eastAsia="Times New Roman" w:hAnsi="Times New Roman" w:cs="Times New Roman"/>
          <w:sz w:val="28"/>
          <w:szCs w:val="28"/>
          <w:lang w:eastAsia="it-IT"/>
        </w:rPr>
        <w:t>o 2017</w:t>
      </w: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tutti i docenti dell’Istituto</w:t>
      </w:r>
    </w:p>
    <w:p w:rsidR="000E5830" w:rsidRDefault="000E5830" w:rsidP="00B121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Agli Atti</w:t>
      </w:r>
    </w:p>
    <w:p w:rsidR="00B12176" w:rsidRDefault="00B12176" w:rsidP="00B12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D1E6D" w:rsidRDefault="00AD1E6D" w:rsidP="00B12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Oggetto: Convocazione del Collegio Docenti Unitario</w:t>
      </w: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D1E6D" w:rsidRDefault="00AD1E6D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F87F0E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Giov</w:t>
      </w:r>
      <w:r w:rsidR="00B121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edì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</w:t>
      </w:r>
      <w:r w:rsidR="00834A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marzo</w:t>
      </w:r>
      <w:r w:rsidR="00834A2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2017</w:t>
      </w:r>
      <w:r w:rsidR="00B121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1217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alle 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16.45</w:t>
      </w:r>
      <w:r w:rsidR="00B12176" w:rsidRPr="00D23BDB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B121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presso l’atrio della scuola </w:t>
      </w:r>
      <w:r w:rsidR="00B1217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Primaria di Barzanò</w:t>
      </w:r>
      <w:r w:rsidR="00B12176">
        <w:rPr>
          <w:rFonts w:ascii="Times New Roman" w:eastAsia="Times New Roman" w:hAnsi="Times New Roman" w:cs="Times New Roman"/>
          <w:sz w:val="28"/>
          <w:szCs w:val="28"/>
          <w:lang w:eastAsia="it-IT"/>
        </w:rPr>
        <w:t>, è convocato il Collegio docenti Unitario per discutere e deliberare sui seguenti punti all’ordine del giorno:</w:t>
      </w: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762A31" w:rsidP="00B12176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Lettur</w:t>
      </w:r>
      <w:r w:rsidR="00834A2B">
        <w:rPr>
          <w:rFonts w:ascii="Times New Roman" w:eastAsia="Times New Roman" w:hAnsi="Times New Roman" w:cs="Times New Roman"/>
          <w:sz w:val="28"/>
          <w:szCs w:val="28"/>
          <w:lang w:eastAsia="it-IT"/>
        </w:rPr>
        <w:t>a ed a</w:t>
      </w:r>
      <w:r w:rsidR="00B12176">
        <w:rPr>
          <w:rFonts w:ascii="Times New Roman" w:eastAsia="Times New Roman" w:hAnsi="Times New Roman" w:cs="Times New Roman"/>
          <w:sz w:val="28"/>
          <w:szCs w:val="28"/>
          <w:lang w:eastAsia="it-IT"/>
        </w:rPr>
        <w:t>pprovazione verbale della seduta precedente;</w:t>
      </w:r>
    </w:p>
    <w:p w:rsidR="00B12176" w:rsidRDefault="00EC444C" w:rsidP="00B12176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Sperimentazione modello nazionale certificazione competenze primo ciclo</w:t>
      </w:r>
      <w:r w:rsidR="00B12176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B12176" w:rsidRDefault="00EC444C" w:rsidP="00B121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Adesione Reti di Scopo della provincia di Lecco</w:t>
      </w:r>
      <w:r w:rsidR="00B12176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762A31" w:rsidRDefault="00EC444C" w:rsidP="00762A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Situazione iscrizioni</w:t>
      </w:r>
      <w:r w:rsidR="00762A31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D23BDB" w:rsidRDefault="00EC444C" w:rsidP="00762A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progetti in atto</w:t>
      </w:r>
      <w:r w:rsidR="00D23BDB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9A2346" w:rsidRPr="00762A31" w:rsidRDefault="009A2346" w:rsidP="00762A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incontri descrittori;</w:t>
      </w:r>
      <w:bookmarkStart w:id="0" w:name="_GoBack"/>
      <w:bookmarkEnd w:id="0"/>
    </w:p>
    <w:p w:rsidR="009A2346" w:rsidRPr="009A2346" w:rsidRDefault="00834A2B" w:rsidP="009A23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Formazione di Istituto;</w:t>
      </w:r>
    </w:p>
    <w:p w:rsidR="00146EBF" w:rsidRDefault="00146EBF" w:rsidP="00146E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146EBF" w:rsidRDefault="00146EBF" w:rsidP="00146EB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2176" w:rsidRDefault="00B12176" w:rsidP="00B12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B12176" w:rsidRDefault="00B12176" w:rsidP="00B12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B12176" w:rsidRDefault="00B12176" w:rsidP="00B1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5081" w:rsidRDefault="00065081"/>
    <w:sectPr w:rsidR="00065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68"/>
    <w:rsid w:val="00065081"/>
    <w:rsid w:val="00095A9A"/>
    <w:rsid w:val="000E5830"/>
    <w:rsid w:val="00146EBF"/>
    <w:rsid w:val="001D33B4"/>
    <w:rsid w:val="0030279F"/>
    <w:rsid w:val="005150AA"/>
    <w:rsid w:val="00762A31"/>
    <w:rsid w:val="00797CFE"/>
    <w:rsid w:val="00834A2B"/>
    <w:rsid w:val="009A2346"/>
    <w:rsid w:val="00A157A7"/>
    <w:rsid w:val="00AD1E6D"/>
    <w:rsid w:val="00B12176"/>
    <w:rsid w:val="00B30560"/>
    <w:rsid w:val="00BC4768"/>
    <w:rsid w:val="00D23BDB"/>
    <w:rsid w:val="00EC444C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E7BB9-008B-4FEE-AE9C-E7DAAE1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17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2016-10-12T09:04:00Z</dcterms:created>
  <dcterms:modified xsi:type="dcterms:W3CDTF">2017-03-12T14:13:00Z</dcterms:modified>
</cp:coreProperties>
</file>